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B8D" w:rsidRPr="003C5B8D" w:rsidRDefault="003C5B8D" w:rsidP="003C5B8D">
      <w:pPr>
        <w:jc w:val="center"/>
        <w:rPr>
          <w:rFonts w:ascii="方正小标宋简体" w:eastAsia="方正小标宋简体" w:hAnsi="仿宋" w:hint="eastAsia"/>
          <w:sz w:val="36"/>
          <w:szCs w:val="36"/>
        </w:rPr>
      </w:pPr>
      <w:bookmarkStart w:id="0" w:name="_GoBack"/>
      <w:r w:rsidRPr="003C5B8D">
        <w:rPr>
          <w:rFonts w:ascii="方正小标宋简体" w:eastAsia="方正小标宋简体" w:hAnsi="仿宋" w:hint="eastAsia"/>
          <w:sz w:val="36"/>
          <w:szCs w:val="36"/>
        </w:rPr>
        <w:t>习近平回信勉励中国戏曲学院师生 在教学相长中探寻艺术真谛 在服务人民中砥砺从艺初心</w:t>
      </w:r>
    </w:p>
    <w:bookmarkEnd w:id="0"/>
    <w:p w:rsidR="003C5B8D" w:rsidRPr="003C5B8D" w:rsidRDefault="003C5B8D" w:rsidP="003C5B8D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C5B8D">
        <w:rPr>
          <w:rFonts w:ascii="仿宋" w:eastAsia="仿宋" w:hAnsi="仿宋" w:hint="eastAsia"/>
          <w:sz w:val="28"/>
          <w:szCs w:val="28"/>
        </w:rPr>
        <w:t>新华社北京</w:t>
      </w:r>
      <w:r w:rsidRPr="003C5B8D">
        <w:rPr>
          <w:rFonts w:ascii="仿宋" w:eastAsia="仿宋" w:hAnsi="仿宋"/>
          <w:sz w:val="28"/>
          <w:szCs w:val="28"/>
        </w:rPr>
        <w:t>10月25日电 中共中央总书记、国家主席、中央军委主席习近平10月23日给中国戏曲学院师生回信，对他们传承发展好戏曲艺术提出殷切期望。</w:t>
      </w:r>
    </w:p>
    <w:p w:rsidR="003C5B8D" w:rsidRPr="003C5B8D" w:rsidRDefault="003C5B8D" w:rsidP="003C5B8D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C5B8D">
        <w:rPr>
          <w:rFonts w:ascii="仿宋" w:eastAsia="仿宋" w:hAnsi="仿宋" w:hint="eastAsia"/>
          <w:sz w:val="28"/>
          <w:szCs w:val="28"/>
        </w:rPr>
        <w:t>习近平在回信中说，你们老中青少四代师生的来信，反映中国戏曲学院办学取得的可喜成果，戏曲艺术薪火相传，我感到很欣慰，向你们以及全校师生员工致以诚挚的问候。</w:t>
      </w:r>
    </w:p>
    <w:p w:rsidR="003C5B8D" w:rsidRPr="003C5B8D" w:rsidRDefault="003C5B8D" w:rsidP="003C5B8D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C5B8D">
        <w:rPr>
          <w:rFonts w:ascii="仿宋" w:eastAsia="仿宋" w:hAnsi="仿宋" w:hint="eastAsia"/>
          <w:sz w:val="28"/>
          <w:szCs w:val="28"/>
        </w:rPr>
        <w:t>习近平强调，戏曲是中华文化的瑰宝，繁荣发展戏曲事业关键在人。希望中国戏曲学院以建校</w:t>
      </w:r>
      <w:r w:rsidRPr="003C5B8D">
        <w:rPr>
          <w:rFonts w:ascii="仿宋" w:eastAsia="仿宋" w:hAnsi="仿宋"/>
          <w:sz w:val="28"/>
          <w:szCs w:val="28"/>
        </w:rPr>
        <w:t>70周年为新起点，全面贯彻党的教育方针，落实立德树人根本任务，引导广大师生坚定文化自信，弘扬优良传统，坚持守正创新，在教学相长中探寻艺术真谛，在服务人民中砥砺从艺初心，为传承中华优秀传统文化、建设社会主义文化强国作出新的更大的贡献。</w:t>
      </w:r>
    </w:p>
    <w:p w:rsidR="003C5B8D" w:rsidRPr="003C5B8D" w:rsidRDefault="003C5B8D" w:rsidP="003C5B8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C5B8D">
        <w:rPr>
          <w:rFonts w:ascii="仿宋" w:eastAsia="仿宋" w:hAnsi="仿宋" w:hint="eastAsia"/>
          <w:sz w:val="28"/>
          <w:szCs w:val="28"/>
        </w:rPr>
        <w:t>中国戏曲学院的前身——文化部戏曲改进局戏曲实验学校创办于</w:t>
      </w:r>
      <w:r w:rsidRPr="003C5B8D">
        <w:rPr>
          <w:rFonts w:ascii="仿宋" w:eastAsia="仿宋" w:hAnsi="仿宋"/>
          <w:sz w:val="28"/>
          <w:szCs w:val="28"/>
        </w:rPr>
        <w:t>1950年，是新中国成立后由国家举办的第一所戏曲教育机构。近日，中国戏曲学院一些师生代表给习近平总书记写信，汇报学院70年来的发展情况，表达了为繁荣戏曲事业贡献力量的共同心声。</w:t>
      </w:r>
    </w:p>
    <w:p w:rsidR="007A6DB9" w:rsidRPr="003C5B8D" w:rsidRDefault="007A6DB9"/>
    <w:sectPr w:rsidR="007A6DB9" w:rsidRPr="003C5B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4B5" w:rsidRDefault="003E24B5" w:rsidP="003C5B8D">
      <w:r>
        <w:separator/>
      </w:r>
    </w:p>
  </w:endnote>
  <w:endnote w:type="continuationSeparator" w:id="0">
    <w:p w:rsidR="003E24B5" w:rsidRDefault="003E24B5" w:rsidP="003C5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4B5" w:rsidRDefault="003E24B5" w:rsidP="003C5B8D">
      <w:r>
        <w:separator/>
      </w:r>
    </w:p>
  </w:footnote>
  <w:footnote w:type="continuationSeparator" w:id="0">
    <w:p w:rsidR="003E24B5" w:rsidRDefault="003E24B5" w:rsidP="003C5B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540"/>
    <w:rsid w:val="001A7540"/>
    <w:rsid w:val="003C5B8D"/>
    <w:rsid w:val="003E24B5"/>
    <w:rsid w:val="007A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9C25C7"/>
  <w15:chartTrackingRefBased/>
  <w15:docId w15:val="{E175179E-C6A8-4452-8B61-41686BEF3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5B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5B8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5B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5B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ly123</dc:creator>
  <cp:keywords/>
  <dc:description/>
  <cp:lastModifiedBy>ly123</cp:lastModifiedBy>
  <cp:revision>2</cp:revision>
  <dcterms:created xsi:type="dcterms:W3CDTF">2020-10-26T01:20:00Z</dcterms:created>
  <dcterms:modified xsi:type="dcterms:W3CDTF">2020-10-26T01:21:00Z</dcterms:modified>
</cp:coreProperties>
</file>